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91C3" w14:textId="4AD89CD4" w:rsidR="00E82BA1" w:rsidRDefault="0071012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642D6F0" wp14:editId="74D3AE5A">
            <wp:simplePos x="0" y="0"/>
            <wp:positionH relativeFrom="column">
              <wp:posOffset>-1156335</wp:posOffset>
            </wp:positionH>
            <wp:positionV relativeFrom="paragraph">
              <wp:posOffset>-379731</wp:posOffset>
            </wp:positionV>
            <wp:extent cx="7887335" cy="9134475"/>
            <wp:effectExtent l="0" t="0" r="0" b="0"/>
            <wp:wrapNone/>
            <wp:docPr id="14" name="Imagen 1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Logotip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0"/>
                    <a:stretch/>
                  </pic:blipFill>
                  <pic:spPr bwMode="auto">
                    <a:xfrm>
                      <a:off x="0" y="0"/>
                      <a:ext cx="7887335" cy="913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082A" w14:textId="76A90F18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317BB69D" w14:textId="1D7DB95A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7FA889D0" w14:textId="5AD29CF9" w:rsidR="00BF5EB4" w:rsidRPr="00BF5EB4" w:rsidRDefault="00BF5EB4" w:rsidP="00BF5EB4">
      <w:pPr>
        <w:ind w:left="0"/>
        <w:jc w:val="right"/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</w:pPr>
      <w:r w:rsidRPr="00BF5EB4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TESC/CLAVE SISER/CLAVE ÁREA/NO. CONCECUTIVO/2</w:t>
      </w:r>
      <w:r w:rsidR="0071012B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4</w:t>
      </w:r>
    </w:p>
    <w:p w14:paraId="7FBBFDF3" w14:textId="77777777" w:rsidR="00BF5EB4" w:rsidRPr="00BF5EB4" w:rsidRDefault="00BF5EB4" w:rsidP="00BF5EB4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BF5EB4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 xml:space="preserve">Coacalco, Estado de México, </w:t>
      </w:r>
    </w:p>
    <w:p w14:paraId="6A0A4A30" w14:textId="13C66E56" w:rsidR="00BF5EB4" w:rsidRPr="00BF5EB4" w:rsidRDefault="00BF5EB4" w:rsidP="00BF5EB4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BF5EB4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a________________, 202</w:t>
      </w:r>
      <w:r w:rsidR="0071012B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4</w:t>
      </w:r>
    </w:p>
    <w:p w14:paraId="27CCF778" w14:textId="69891431" w:rsidR="00BF5EB4" w:rsidRPr="00BF5EB4" w:rsidRDefault="00BF5EB4" w:rsidP="00BF5EB4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7D3E7CE0" w14:textId="77777777" w:rsidR="00BF5EB4" w:rsidRPr="00BF5EB4" w:rsidRDefault="00BF5EB4" w:rsidP="00BF5EB4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614985C0" w14:textId="77777777" w:rsidR="00BF5EB4" w:rsidRPr="00BF5EB4" w:rsidRDefault="00BF5EB4" w:rsidP="00BF5EB4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BF5EB4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MTRO, CARLOS TREJO HERNÁNDEZ</w:t>
      </w:r>
    </w:p>
    <w:p w14:paraId="5C9CF1A3" w14:textId="77777777" w:rsidR="00BF5EB4" w:rsidRPr="00BF5EB4" w:rsidRDefault="00BF5EB4" w:rsidP="00BF5EB4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BF5EB4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 xml:space="preserve">RESPONSABLE DEL ARCHIVO CONCENTRACIÓN DEL </w:t>
      </w:r>
      <w:proofErr w:type="spellStart"/>
      <w:r w:rsidRPr="00BF5EB4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TESCo</w:t>
      </w:r>
      <w:proofErr w:type="spellEnd"/>
    </w:p>
    <w:p w14:paraId="0BEEE0B8" w14:textId="77777777" w:rsidR="00BF5EB4" w:rsidRPr="00BF5EB4" w:rsidRDefault="00BF5EB4" w:rsidP="00BF5EB4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BF5EB4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PRESENTE</w:t>
      </w:r>
    </w:p>
    <w:p w14:paraId="662FB8E6" w14:textId="77777777" w:rsidR="00BF5EB4" w:rsidRPr="00BF5EB4" w:rsidRDefault="00BF5EB4" w:rsidP="00BF5EB4">
      <w:pPr>
        <w:spacing w:after="160" w:line="259" w:lineRule="auto"/>
        <w:ind w:left="0"/>
        <w:jc w:val="both"/>
        <w:rPr>
          <w:rFonts w:ascii="Gotham Bold" w:eastAsia="Calibri" w:hAnsi="Gotham Bold" w:cs="Arial"/>
          <w:b/>
          <w:color w:val="auto"/>
          <w:sz w:val="22"/>
          <w:szCs w:val="22"/>
        </w:rPr>
      </w:pPr>
    </w:p>
    <w:p w14:paraId="4FD54963" w14:textId="3D842D4E" w:rsidR="00BF5EB4" w:rsidRPr="00BF5EB4" w:rsidRDefault="00BF5EB4" w:rsidP="00BF5EB4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b/>
          <w:color w:val="auto"/>
          <w:sz w:val="22"/>
          <w:szCs w:val="22"/>
        </w:rPr>
      </w:pPr>
      <w:r w:rsidRPr="00BF5EB4">
        <w:rPr>
          <w:rFonts w:ascii="HelveticaNeueLT Std" w:eastAsia="Calibri" w:hAnsi="HelveticaNeueLT Std" w:cs="Arial"/>
          <w:b/>
          <w:color w:val="auto"/>
          <w:sz w:val="22"/>
          <w:szCs w:val="22"/>
        </w:rPr>
        <w:t>Por este conducto solicito a usted la recepción de la documentación de trámite concluido generada por ______________________, correspondiente al año ______.</w:t>
      </w:r>
    </w:p>
    <w:p w14:paraId="446D4224" w14:textId="77777777" w:rsidR="00BF5EB4" w:rsidRPr="00BF5EB4" w:rsidRDefault="00BF5EB4" w:rsidP="00BF5EB4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b/>
          <w:color w:val="auto"/>
          <w:sz w:val="22"/>
          <w:szCs w:val="22"/>
        </w:rPr>
      </w:pPr>
      <w:r w:rsidRPr="00BF5EB4">
        <w:rPr>
          <w:rFonts w:ascii="HelveticaNeueLT Std" w:eastAsia="Calibri" w:hAnsi="HelveticaNeueLT Std" w:cs="Arial"/>
          <w:b/>
          <w:color w:val="auto"/>
          <w:sz w:val="22"/>
          <w:szCs w:val="22"/>
        </w:rPr>
        <w:t>Lo anterior en virtud de que ya fue revisada y autorizada su transferencia, a través del oficio número _____________________ de fecha _________.</w:t>
      </w:r>
    </w:p>
    <w:p w14:paraId="2E8F3D7D" w14:textId="77777777" w:rsidR="00BF5EB4" w:rsidRPr="00BF5EB4" w:rsidRDefault="00BF5EB4" w:rsidP="00BF5EB4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b/>
          <w:color w:val="auto"/>
          <w:sz w:val="22"/>
          <w:szCs w:val="22"/>
        </w:rPr>
      </w:pPr>
      <w:r w:rsidRPr="00BF5EB4">
        <w:rPr>
          <w:rFonts w:ascii="HelveticaNeueLT Std" w:eastAsia="Calibri" w:hAnsi="HelveticaNeueLT Std" w:cs="Arial"/>
          <w:b/>
          <w:color w:val="auto"/>
          <w:sz w:val="22"/>
          <w:szCs w:val="22"/>
        </w:rPr>
        <w:t>La documentación en referencia se encuentra empaquetada en __________ cajas archivadoras con un total de ______ expedientes, __________ legajos y ___________ documentos.</w:t>
      </w:r>
    </w:p>
    <w:p w14:paraId="4836B927" w14:textId="77777777" w:rsidR="00BF5EB4" w:rsidRPr="00BF5EB4" w:rsidRDefault="00BF5EB4" w:rsidP="00BF5EB4">
      <w:pPr>
        <w:spacing w:line="259" w:lineRule="auto"/>
        <w:ind w:left="0"/>
        <w:jc w:val="both"/>
        <w:rPr>
          <w:rFonts w:ascii="HelveticaNeueLT Std" w:eastAsia="Calibri" w:hAnsi="HelveticaNeueLT Std" w:cs="Arial"/>
          <w:b/>
          <w:color w:val="auto"/>
          <w:sz w:val="22"/>
          <w:szCs w:val="22"/>
        </w:rPr>
      </w:pPr>
    </w:p>
    <w:p w14:paraId="7669F7B7" w14:textId="77777777" w:rsidR="00BF5EB4" w:rsidRPr="00BF5EB4" w:rsidRDefault="00BF5EB4" w:rsidP="00BF5EB4">
      <w:pPr>
        <w:spacing w:line="259" w:lineRule="auto"/>
        <w:ind w:left="0"/>
        <w:jc w:val="both"/>
        <w:rPr>
          <w:rFonts w:ascii="HelveticaNeueLT Std" w:eastAsia="Calibri" w:hAnsi="HelveticaNeueLT Std" w:cs="Arial"/>
          <w:b/>
          <w:color w:val="auto"/>
          <w:sz w:val="22"/>
          <w:szCs w:val="22"/>
        </w:rPr>
      </w:pPr>
      <w:r w:rsidRPr="00BF5EB4">
        <w:rPr>
          <w:rFonts w:ascii="HelveticaNeueLT Std" w:eastAsia="Calibri" w:hAnsi="HelveticaNeueLT Std" w:cs="Arial"/>
          <w:b/>
          <w:color w:val="auto"/>
          <w:sz w:val="22"/>
          <w:szCs w:val="22"/>
        </w:rPr>
        <w:t>Sin otro particular, reciba un cordial saludo.</w:t>
      </w:r>
    </w:p>
    <w:p w14:paraId="7B3C6458" w14:textId="77777777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57A96319" w14:textId="184B91B9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26221F4E" w14:textId="77777777" w:rsidR="001A159B" w:rsidRPr="008271DC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4ED9FDDB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A T E N T A M E N T E</w:t>
      </w:r>
    </w:p>
    <w:p w14:paraId="1BECA496" w14:textId="05D0BE4E" w:rsidR="00752B7A" w:rsidRPr="008271DC" w:rsidRDefault="00752B7A" w:rsidP="00DA5F75">
      <w:pPr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“CIENCIA, TÉCNICA – PROGRESO”</w:t>
      </w:r>
    </w:p>
    <w:p w14:paraId="6072C2CA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DA7B758" w14:textId="3E52AC06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49E3E58" w14:textId="2AEE2AB7" w:rsidR="00063D96" w:rsidRDefault="00063D96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DE97A3D" w14:textId="77777777" w:rsidR="00C963B1" w:rsidRPr="008271DC" w:rsidRDefault="00C963B1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16317D65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1BBAACF" w14:textId="0D290D99" w:rsidR="006B15E5" w:rsidRDefault="0071012B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>
        <w:rPr>
          <w:rFonts w:ascii="HelveticaNeueLT Std" w:hAnsi="HelveticaNeueLT Std" w:cs="Arial"/>
          <w:b/>
          <w:bCs/>
          <w:color w:val="000000" w:themeColor="text1"/>
          <w:lang w:val="es-ES"/>
        </w:rPr>
        <w:t>JEFA</w:t>
      </w:r>
      <w:r w:rsidR="00C963B1">
        <w:rPr>
          <w:rFonts w:ascii="HelveticaNeueLT Std" w:hAnsi="HelveticaNeueLT Std" w:cs="Arial"/>
          <w:b/>
          <w:bCs/>
          <w:color w:val="000000" w:themeColor="text1"/>
          <w:lang w:val="es-ES"/>
        </w:rPr>
        <w:t xml:space="preserve"> DEL CENTRO DE INFORMACIÓN Y DOCUMENTACIÓN</w:t>
      </w:r>
      <w:r w:rsidR="0037641E">
        <w:rPr>
          <w:rFonts w:ascii="HelveticaNeueLT Std" w:hAnsi="HelveticaNeueLT Std" w:cs="Arial"/>
          <w:b/>
          <w:bCs/>
          <w:color w:val="000000" w:themeColor="text1"/>
          <w:lang w:val="es-ES"/>
        </w:rPr>
        <w:t xml:space="preserve"> Y</w:t>
      </w:r>
    </w:p>
    <w:p w14:paraId="2A4FB827" w14:textId="30BA9DE2" w:rsidR="0037641E" w:rsidRPr="008271DC" w:rsidRDefault="0037641E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>
        <w:rPr>
          <w:rFonts w:ascii="HelveticaNeueLT Std" w:hAnsi="HelveticaNeueLT Std" w:cs="Arial"/>
          <w:b/>
          <w:bCs/>
          <w:color w:val="000000" w:themeColor="text1"/>
          <w:lang w:val="es-ES"/>
        </w:rPr>
        <w:t>RESPONSABLE DE EL ÁREA COORDINADORA DE ARCHIVO</w:t>
      </w:r>
    </w:p>
    <w:p w14:paraId="30C6DB19" w14:textId="7D14276D" w:rsidR="00063D96" w:rsidRDefault="00063D96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939726B" w14:textId="51031BC6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7F4D5BCF" w14:textId="55C80F15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6D387BB1" w14:textId="77777777" w:rsidR="00C963B1" w:rsidRPr="008271DC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1478BE4" w14:textId="77777777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</w:p>
    <w:p w14:paraId="1B1FE581" w14:textId="77777777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</w:p>
    <w:p w14:paraId="6AE66CD0" w14:textId="77D4BB23" w:rsidR="00063D96" w:rsidRPr="00C963B1" w:rsidRDefault="006B15E5" w:rsidP="0071012B">
      <w:pPr>
        <w:tabs>
          <w:tab w:val="left" w:pos="8145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</w:t>
      </w:r>
      <w:r w:rsidR="00063D96"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         Archivo/Minutario</w:t>
      </w:r>
      <w:r w:rsidR="00BF5EB4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>.</w:t>
      </w:r>
      <w:r w:rsidR="0071012B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ab/>
      </w:r>
    </w:p>
    <w:p w14:paraId="1AE20CE8" w14:textId="70947F1B" w:rsidR="00752B7A" w:rsidRPr="00C963B1" w:rsidRDefault="00063D96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="006B15E5"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       </w:t>
      </w:r>
    </w:p>
    <w:sectPr w:rsidR="00752B7A" w:rsidRPr="00C963B1" w:rsidSect="00FB2775">
      <w:headerReference w:type="default" r:id="rId9"/>
      <w:footerReference w:type="default" r:id="rId10"/>
      <w:pgSz w:w="12240" w:h="15840"/>
      <w:pgMar w:top="1417" w:right="1701" w:bottom="1417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A06A" w14:textId="77777777" w:rsidR="00D62F73" w:rsidRDefault="00D62F73" w:rsidP="00CB07FF">
      <w:r>
        <w:separator/>
      </w:r>
    </w:p>
  </w:endnote>
  <w:endnote w:type="continuationSeparator" w:id="0">
    <w:p w14:paraId="51433B51" w14:textId="77777777" w:rsidR="00D62F73" w:rsidRDefault="00D62F73" w:rsidP="00C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225A" w14:textId="206D4B1A" w:rsidR="00D72F06" w:rsidRDefault="00D72F06">
    <w:pPr>
      <w:pStyle w:val="Piedepgina"/>
    </w:pPr>
  </w:p>
  <w:p w14:paraId="2F618C6C" w14:textId="44E8F4DA" w:rsidR="00D72F06" w:rsidRDefault="00D72F06">
    <w:pPr>
      <w:pStyle w:val="Piedepgina"/>
    </w:pPr>
  </w:p>
  <w:p w14:paraId="4C54C7C7" w14:textId="20EFC72D" w:rsidR="00D72F06" w:rsidRDefault="00D72F06">
    <w:pPr>
      <w:pStyle w:val="Piedepgina"/>
    </w:pPr>
  </w:p>
  <w:p w14:paraId="6B80EE23" w14:textId="77777777" w:rsidR="00D72F06" w:rsidRDefault="00D72F06">
    <w:pPr>
      <w:pStyle w:val="Piedepgina"/>
    </w:pPr>
  </w:p>
  <w:p w14:paraId="4C3CB48B" w14:textId="380626F0" w:rsidR="00D72F06" w:rsidRDefault="00D72F0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AC8E" wp14:editId="44C4B761">
              <wp:simplePos x="0" y="0"/>
              <wp:positionH relativeFrom="column">
                <wp:posOffset>129540</wp:posOffset>
              </wp:positionH>
              <wp:positionV relativeFrom="paragraph">
                <wp:posOffset>115570</wp:posOffset>
              </wp:positionV>
              <wp:extent cx="5638800" cy="4191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2ED6D" w14:textId="14A651A6" w:rsidR="00D72F06" w:rsidRPr="003A0F98" w:rsidRDefault="00D72F06" w:rsidP="0083696B">
                          <w:pPr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AV. 16 DE SEPTIEMBRE Núm</w:t>
                          </w:r>
                          <w:r w:rsidRPr="003A0F98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. 54, COACALCO DE BERRIOZÁBAL, ESTADO DE MÉXICO. C.P. 55700 TELS. 2159-43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 xml:space="preserve"> </w:t>
                          </w:r>
                          <w:r w:rsidRPr="003A0F98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24 Y 25</w:t>
                          </w:r>
                        </w:p>
                        <w:p w14:paraId="71F61011" w14:textId="1F5EAC26" w:rsidR="00D72F06" w:rsidRPr="00EA5E8B" w:rsidRDefault="00D72F06" w:rsidP="0055209E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55209E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EAC8E" id="Cuadro de texto 5" o:spid="_x0000_s1027" type="#_x0000_t202" style="position:absolute;left:0;text-align:left;margin-left:10.2pt;margin-top:9.1pt;width:444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rNagIAAEQFAAAOAAAAZHJzL2Uyb0RvYy54bWysVEtvGyEQvlfqf0Dc67Ud23UsryM3katK&#10;URI1qXLGLMSrsgyFsXfdX5+BXT+U9pKqFxiYbz7myfyqqQzbKR9KsDkf9PqcKSuhKO1Lzn88rT5N&#10;OQsobCEMWJXzvQr8avHxw7x2MzWEDZhCeUYkNsxql/MNoptlWZAbVYnQA6csKTX4SiAd/UtWeFET&#10;e2WyYb8/yWrwhfMgVQh0e9Mq+SLxa60k3msdFDKTc/IN0+rTuo5rtpiL2YsXblPKzg3xD15UorT0&#10;6JHqRqBgW1/+QVWV0kMAjT0JVQZal1KlGCiaQf9NNI8b4VSKhZIT3DFN4f/Ryrvdo3vwDJsv0FAB&#10;Y0JqF2aBLmM8jfZV3MlTRnpK4f6YNtUgk3Q5nlxMp31SSdKNBpcDkokmO1k7H/CrgopFIeeeypKy&#10;JXa3AVvoARIfs7AqjUmlMZbVOZ9cjPvJ4KghcmMjVqUidzQnz5OEe6MixtjvSrOySAHEi9Re6tp4&#10;thPUGEJKZTHFnngJHVGanHiPYYc/efUe4zaOw8tg8WhclRZ8iv6N28XPg8u6xVPOz+KOIjbrhgI/&#10;K+waij3V20M7CsHJVUlFuRUBH4Sn3qc60jzjPS3aACUfOomzDfjff7uPeGpJ0nJW0yzlPPzaCq84&#10;M98sNevlYDSKw5cOo/HnIR38uWZ9rrHb6hqoKgP6OZxMYsSjOYjaQ/VMY7+Mr5JKWElv5xwP4jW2&#10;E07fhlTLZQLRuDmBt/bRyUgdixRb7ql5Ft51fYnU0XdwmDoxe9OeLTZaWlhuEXSZejfmuc1ql38a&#10;1dT93bcS/4Lzc0KdPr/FKwAAAP//AwBQSwMEFAAGAAgAAAAhAJTaZ0PeAAAACAEAAA8AAABkcnMv&#10;ZG93bnJldi54bWxMj81OwzAQhO9IvIO1SNyojVWQCXGqKlKFhODQ0gs3J94mEf4JsdsGnp7lBMed&#10;Gc1+U65m79gJpzTEoOF2IYBhaKMdQqdh/7a5UcBSNsEaFwNq+MIEq+ryojSFjeewxdMud4xKQiqM&#10;hj7nseA8tT16kxZxxEDeIU7eZDqnjtvJnKncOy6FuOfeDIE+9GbEusf2Y3f0Gp7rzavZNtKrb1c/&#10;vRzW4+f+/U7r66t5/Qgs45z/wvCLT+hQEVMTj8Em5jRIsaQk6UoCI/9BKBIaDWopgVcl/z+g+gEA&#10;AP//AwBQSwECLQAUAAYACAAAACEAtoM4kv4AAADhAQAAEwAAAAAAAAAAAAAAAAAAAAAAW0NvbnRl&#10;bnRfVHlwZXNdLnhtbFBLAQItABQABgAIAAAAIQA4/SH/1gAAAJQBAAALAAAAAAAAAAAAAAAAAC8B&#10;AABfcmVscy8ucmVsc1BLAQItABQABgAIAAAAIQDmCvrNagIAAEQFAAAOAAAAAAAAAAAAAAAAAC4C&#10;AABkcnMvZTJvRG9jLnhtbFBLAQItABQABgAIAAAAIQCU2mdD3gAAAAgBAAAPAAAAAAAAAAAAAAAA&#10;AMQEAABkcnMvZG93bnJldi54bWxQSwUGAAAAAAQABADzAAAAzwUAAAAA&#10;" filled="f" stroked="f" strokeweight=".5pt">
              <v:textbox>
                <w:txbxContent>
                  <w:p w14:paraId="29B2ED6D" w14:textId="14A651A6" w:rsidR="00D72F06" w:rsidRPr="003A0F98" w:rsidRDefault="00D72F06" w:rsidP="0083696B">
                    <w:pPr>
                      <w:jc w:val="center"/>
                      <w:rPr>
                        <w:rFonts w:ascii="Gotham Book" w:hAnsi="Gotham Book"/>
                        <w:color w:val="FFFFFF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4"/>
                      </w:rPr>
                      <w:t>AV. 16 DE SEPTIEMBRE Núm</w:t>
                    </w:r>
                    <w:r w:rsidRPr="003A0F98">
                      <w:rPr>
                        <w:rFonts w:ascii="Gotham Book" w:hAnsi="Gotham Book"/>
                        <w:color w:val="FFFFFF"/>
                        <w:sz w:val="14"/>
                      </w:rPr>
                      <w:t>. 54, COACALCO DE BERRIOZÁBAL, ESTADO DE MÉXICO. C.P. 55700 TELS. 2159-43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</w:rPr>
                      <w:t xml:space="preserve"> </w:t>
                    </w:r>
                    <w:r w:rsidRPr="003A0F98">
                      <w:rPr>
                        <w:rFonts w:ascii="Gotham Book" w:hAnsi="Gotham Book"/>
                        <w:color w:val="FFFFFF"/>
                        <w:sz w:val="14"/>
                      </w:rPr>
                      <w:t>24 Y 25</w:t>
                    </w:r>
                  </w:p>
                  <w:p w14:paraId="71F61011" w14:textId="1F5EAC26" w:rsidR="00D72F06" w:rsidRPr="00EA5E8B" w:rsidRDefault="00D72F06" w:rsidP="0055209E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55209E">
                      <w:rPr>
                        <w:rFonts w:ascii="Gotham Book" w:hAnsi="Gotham Book"/>
                        <w:color w:val="FFFFFF"/>
                        <w:sz w:val="14"/>
                      </w:rPr>
                      <w:t>www.tecnologicodecoacalco.edu.mx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B9FF" w14:textId="77777777" w:rsidR="00D62F73" w:rsidRDefault="00D62F73" w:rsidP="00CB07FF">
      <w:r>
        <w:separator/>
      </w:r>
    </w:p>
  </w:footnote>
  <w:footnote w:type="continuationSeparator" w:id="0">
    <w:p w14:paraId="20F81E69" w14:textId="77777777" w:rsidR="00D62F73" w:rsidRDefault="00D62F73" w:rsidP="00C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16D" w14:textId="34B090EB" w:rsidR="00EE4011" w:rsidRDefault="0071012B" w:rsidP="005C6C02">
    <w:pPr>
      <w:pStyle w:val="Encabezado"/>
      <w:ind w:left="0"/>
      <w:jc w:val="center"/>
      <w:rPr>
        <w:rFonts w:ascii="HelveticaNeueLT Std" w:hAnsi="HelveticaNeueLT Std"/>
        <w:sz w:val="18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4B44915" wp14:editId="3782B113">
          <wp:simplePos x="0" y="0"/>
          <wp:positionH relativeFrom="column">
            <wp:posOffset>-771525</wp:posOffset>
          </wp:positionH>
          <wp:positionV relativeFrom="paragraph">
            <wp:posOffset>-372110</wp:posOffset>
          </wp:positionV>
          <wp:extent cx="7333175" cy="983249"/>
          <wp:effectExtent l="0" t="0" r="0" b="0"/>
          <wp:wrapSquare wrapText="bothSides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75AD7" w14:textId="3A625341" w:rsidR="00D72F06" w:rsidRPr="00DF1295" w:rsidRDefault="00D72F06" w:rsidP="00EE4011">
    <w:pPr>
      <w:pStyle w:val="Encabezado"/>
      <w:ind w:left="0"/>
      <w:jc w:val="center"/>
      <w:rPr>
        <w:rFonts w:ascii="HelveticaNeueLT Std Extended" w:hAnsi="HelveticaNeueLT Std Extended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CD1"/>
    <w:multiLevelType w:val="hybridMultilevel"/>
    <w:tmpl w:val="F6C20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E64"/>
    <w:multiLevelType w:val="hybridMultilevel"/>
    <w:tmpl w:val="47E8F6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B3F"/>
    <w:multiLevelType w:val="hybridMultilevel"/>
    <w:tmpl w:val="D9F8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1B38"/>
    <w:multiLevelType w:val="hybridMultilevel"/>
    <w:tmpl w:val="D8582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A45"/>
    <w:multiLevelType w:val="hybridMultilevel"/>
    <w:tmpl w:val="502AB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5DC"/>
    <w:multiLevelType w:val="hybridMultilevel"/>
    <w:tmpl w:val="8E9C89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38F11CA"/>
    <w:multiLevelType w:val="hybridMultilevel"/>
    <w:tmpl w:val="263A0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61A11"/>
    <w:multiLevelType w:val="hybridMultilevel"/>
    <w:tmpl w:val="EBF4A2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651D"/>
    <w:multiLevelType w:val="hybridMultilevel"/>
    <w:tmpl w:val="4B32264E"/>
    <w:lvl w:ilvl="0" w:tplc="C44643E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52E18"/>
    <w:multiLevelType w:val="hybridMultilevel"/>
    <w:tmpl w:val="67E0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4250"/>
    <w:multiLevelType w:val="hybridMultilevel"/>
    <w:tmpl w:val="5A025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2BE3"/>
    <w:multiLevelType w:val="hybridMultilevel"/>
    <w:tmpl w:val="0C1E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49C2"/>
    <w:multiLevelType w:val="hybridMultilevel"/>
    <w:tmpl w:val="097E9C5A"/>
    <w:lvl w:ilvl="0" w:tplc="1180B8B8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522215"/>
    <w:multiLevelType w:val="hybridMultilevel"/>
    <w:tmpl w:val="5A62E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F4B"/>
    <w:multiLevelType w:val="hybridMultilevel"/>
    <w:tmpl w:val="8BBA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523B"/>
    <w:multiLevelType w:val="hybridMultilevel"/>
    <w:tmpl w:val="D584E70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4027EEA"/>
    <w:multiLevelType w:val="hybridMultilevel"/>
    <w:tmpl w:val="5440917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43928C0"/>
    <w:multiLevelType w:val="hybridMultilevel"/>
    <w:tmpl w:val="3388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853BD"/>
    <w:multiLevelType w:val="hybridMultilevel"/>
    <w:tmpl w:val="A0F2F3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78B126B"/>
    <w:multiLevelType w:val="hybridMultilevel"/>
    <w:tmpl w:val="8550CCB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E35884"/>
    <w:multiLevelType w:val="hybridMultilevel"/>
    <w:tmpl w:val="E098A78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B540FD"/>
    <w:multiLevelType w:val="hybridMultilevel"/>
    <w:tmpl w:val="E0A49BF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5DF2E06"/>
    <w:multiLevelType w:val="hybridMultilevel"/>
    <w:tmpl w:val="938CEE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31051"/>
    <w:multiLevelType w:val="hybridMultilevel"/>
    <w:tmpl w:val="F384D2B2"/>
    <w:lvl w:ilvl="0" w:tplc="A698A7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DEA"/>
    <w:multiLevelType w:val="hybridMultilevel"/>
    <w:tmpl w:val="80583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5E5"/>
    <w:multiLevelType w:val="hybridMultilevel"/>
    <w:tmpl w:val="C64C05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647F92"/>
    <w:multiLevelType w:val="hybridMultilevel"/>
    <w:tmpl w:val="8E7CB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978"/>
    <w:multiLevelType w:val="hybridMultilevel"/>
    <w:tmpl w:val="BA0A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9E0"/>
    <w:multiLevelType w:val="hybridMultilevel"/>
    <w:tmpl w:val="EE96B79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8D870FD"/>
    <w:multiLevelType w:val="hybridMultilevel"/>
    <w:tmpl w:val="B58E8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1DF7"/>
    <w:multiLevelType w:val="hybridMultilevel"/>
    <w:tmpl w:val="97566C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6116A"/>
    <w:multiLevelType w:val="hybridMultilevel"/>
    <w:tmpl w:val="75C8F8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27E2A99"/>
    <w:multiLevelType w:val="hybridMultilevel"/>
    <w:tmpl w:val="C2641FC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614C90"/>
    <w:multiLevelType w:val="hybridMultilevel"/>
    <w:tmpl w:val="D696F5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7372B"/>
    <w:multiLevelType w:val="hybridMultilevel"/>
    <w:tmpl w:val="5C5A47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6940841">
    <w:abstractNumId w:val="32"/>
  </w:num>
  <w:num w:numId="2" w16cid:durableId="267857213">
    <w:abstractNumId w:val="6"/>
  </w:num>
  <w:num w:numId="3" w16cid:durableId="1330717519">
    <w:abstractNumId w:val="11"/>
  </w:num>
  <w:num w:numId="4" w16cid:durableId="1806317319">
    <w:abstractNumId w:val="7"/>
  </w:num>
  <w:num w:numId="5" w16cid:durableId="116916462">
    <w:abstractNumId w:val="10"/>
  </w:num>
  <w:num w:numId="6" w16cid:durableId="1535077360">
    <w:abstractNumId w:val="0"/>
  </w:num>
  <w:num w:numId="7" w16cid:durableId="1080327537">
    <w:abstractNumId w:val="29"/>
  </w:num>
  <w:num w:numId="8" w16cid:durableId="161552565">
    <w:abstractNumId w:val="17"/>
  </w:num>
  <w:num w:numId="9" w16cid:durableId="226888151">
    <w:abstractNumId w:val="20"/>
  </w:num>
  <w:num w:numId="10" w16cid:durableId="1791320248">
    <w:abstractNumId w:val="25"/>
  </w:num>
  <w:num w:numId="11" w16cid:durableId="1118597197">
    <w:abstractNumId w:val="3"/>
  </w:num>
  <w:num w:numId="12" w16cid:durableId="415176851">
    <w:abstractNumId w:val="13"/>
  </w:num>
  <w:num w:numId="13" w16cid:durableId="31006605">
    <w:abstractNumId w:val="33"/>
  </w:num>
  <w:num w:numId="14" w16cid:durableId="1868445165">
    <w:abstractNumId w:val="2"/>
  </w:num>
  <w:num w:numId="15" w16cid:durableId="935098312">
    <w:abstractNumId w:val="26"/>
  </w:num>
  <w:num w:numId="16" w16cid:durableId="1794591228">
    <w:abstractNumId w:val="1"/>
  </w:num>
  <w:num w:numId="17" w16cid:durableId="1247617098">
    <w:abstractNumId w:val="24"/>
  </w:num>
  <w:num w:numId="18" w16cid:durableId="1109084508">
    <w:abstractNumId w:val="22"/>
  </w:num>
  <w:num w:numId="19" w16cid:durableId="462768649">
    <w:abstractNumId w:val="21"/>
  </w:num>
  <w:num w:numId="20" w16cid:durableId="1900700149">
    <w:abstractNumId w:val="18"/>
  </w:num>
  <w:num w:numId="21" w16cid:durableId="1760522271">
    <w:abstractNumId w:val="16"/>
  </w:num>
  <w:num w:numId="22" w16cid:durableId="1337419876">
    <w:abstractNumId w:val="31"/>
  </w:num>
  <w:num w:numId="23" w16cid:durableId="157043124">
    <w:abstractNumId w:val="9"/>
  </w:num>
  <w:num w:numId="24" w16cid:durableId="2016347609">
    <w:abstractNumId w:val="19"/>
  </w:num>
  <w:num w:numId="25" w16cid:durableId="593247084">
    <w:abstractNumId w:val="14"/>
  </w:num>
  <w:num w:numId="26" w16cid:durableId="1613391948">
    <w:abstractNumId w:val="28"/>
  </w:num>
  <w:num w:numId="27" w16cid:durableId="485323438">
    <w:abstractNumId w:val="34"/>
  </w:num>
  <w:num w:numId="28" w16cid:durableId="387145336">
    <w:abstractNumId w:val="5"/>
  </w:num>
  <w:num w:numId="29" w16cid:durableId="523129178">
    <w:abstractNumId w:val="15"/>
  </w:num>
  <w:num w:numId="30" w16cid:durableId="315111525">
    <w:abstractNumId w:val="8"/>
  </w:num>
  <w:num w:numId="31" w16cid:durableId="1589270327">
    <w:abstractNumId w:val="12"/>
  </w:num>
  <w:num w:numId="32" w16cid:durableId="1592927902">
    <w:abstractNumId w:val="23"/>
  </w:num>
  <w:num w:numId="33" w16cid:durableId="1200894829">
    <w:abstractNumId w:val="4"/>
  </w:num>
  <w:num w:numId="34" w16cid:durableId="185873790">
    <w:abstractNumId w:val="30"/>
  </w:num>
  <w:num w:numId="35" w16cid:durableId="14358301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F"/>
    <w:rsid w:val="000018B1"/>
    <w:rsid w:val="00001CFC"/>
    <w:rsid w:val="00002447"/>
    <w:rsid w:val="0000728E"/>
    <w:rsid w:val="000076FA"/>
    <w:rsid w:val="00007C4A"/>
    <w:rsid w:val="0001100A"/>
    <w:rsid w:val="00013A2E"/>
    <w:rsid w:val="00014DC3"/>
    <w:rsid w:val="00020284"/>
    <w:rsid w:val="0002462F"/>
    <w:rsid w:val="00026255"/>
    <w:rsid w:val="0004236A"/>
    <w:rsid w:val="00044FCE"/>
    <w:rsid w:val="00045EF0"/>
    <w:rsid w:val="00046962"/>
    <w:rsid w:val="00054A82"/>
    <w:rsid w:val="00061911"/>
    <w:rsid w:val="00062E2F"/>
    <w:rsid w:val="00063D96"/>
    <w:rsid w:val="000648DE"/>
    <w:rsid w:val="00064EA9"/>
    <w:rsid w:val="000655CC"/>
    <w:rsid w:val="000713E7"/>
    <w:rsid w:val="000819FA"/>
    <w:rsid w:val="00083065"/>
    <w:rsid w:val="00090FD3"/>
    <w:rsid w:val="0009281B"/>
    <w:rsid w:val="0009389A"/>
    <w:rsid w:val="000950AF"/>
    <w:rsid w:val="00097196"/>
    <w:rsid w:val="000A1EC3"/>
    <w:rsid w:val="000A5972"/>
    <w:rsid w:val="000A6FED"/>
    <w:rsid w:val="000B27B9"/>
    <w:rsid w:val="000B28ED"/>
    <w:rsid w:val="000B2A8F"/>
    <w:rsid w:val="000C0322"/>
    <w:rsid w:val="000D013E"/>
    <w:rsid w:val="000D039E"/>
    <w:rsid w:val="000D3909"/>
    <w:rsid w:val="000D5EC7"/>
    <w:rsid w:val="000D5ED7"/>
    <w:rsid w:val="000E0046"/>
    <w:rsid w:val="000E110A"/>
    <w:rsid w:val="000E3EF5"/>
    <w:rsid w:val="000E5EC2"/>
    <w:rsid w:val="000E5F44"/>
    <w:rsid w:val="000E76B1"/>
    <w:rsid w:val="000F0292"/>
    <w:rsid w:val="000F4622"/>
    <w:rsid w:val="000F66C7"/>
    <w:rsid w:val="000F6A97"/>
    <w:rsid w:val="000F725C"/>
    <w:rsid w:val="000F7822"/>
    <w:rsid w:val="000F7907"/>
    <w:rsid w:val="000F7FAF"/>
    <w:rsid w:val="00102D1C"/>
    <w:rsid w:val="00106570"/>
    <w:rsid w:val="00111191"/>
    <w:rsid w:val="00115315"/>
    <w:rsid w:val="00116562"/>
    <w:rsid w:val="0011725B"/>
    <w:rsid w:val="00120DBE"/>
    <w:rsid w:val="00125FDD"/>
    <w:rsid w:val="00133754"/>
    <w:rsid w:val="001361A7"/>
    <w:rsid w:val="00137C76"/>
    <w:rsid w:val="00142118"/>
    <w:rsid w:val="00142F15"/>
    <w:rsid w:val="001444D8"/>
    <w:rsid w:val="00153C5D"/>
    <w:rsid w:val="00156B77"/>
    <w:rsid w:val="00161266"/>
    <w:rsid w:val="001679C5"/>
    <w:rsid w:val="00176422"/>
    <w:rsid w:val="0017776F"/>
    <w:rsid w:val="00177CA8"/>
    <w:rsid w:val="001812D6"/>
    <w:rsid w:val="001857FA"/>
    <w:rsid w:val="00190331"/>
    <w:rsid w:val="00193014"/>
    <w:rsid w:val="00195480"/>
    <w:rsid w:val="001976AF"/>
    <w:rsid w:val="001A159B"/>
    <w:rsid w:val="001A5DD8"/>
    <w:rsid w:val="001A61D7"/>
    <w:rsid w:val="001A7A99"/>
    <w:rsid w:val="001B6ECC"/>
    <w:rsid w:val="001C5F86"/>
    <w:rsid w:val="001D1025"/>
    <w:rsid w:val="001D4EBF"/>
    <w:rsid w:val="001D5B7A"/>
    <w:rsid w:val="001D66FA"/>
    <w:rsid w:val="001D78A9"/>
    <w:rsid w:val="001E5769"/>
    <w:rsid w:val="001E6B58"/>
    <w:rsid w:val="001F414F"/>
    <w:rsid w:val="001F5227"/>
    <w:rsid w:val="001F64D0"/>
    <w:rsid w:val="00202E83"/>
    <w:rsid w:val="00205787"/>
    <w:rsid w:val="00206ED2"/>
    <w:rsid w:val="002157F3"/>
    <w:rsid w:val="00221134"/>
    <w:rsid w:val="0022554D"/>
    <w:rsid w:val="00235523"/>
    <w:rsid w:val="00237507"/>
    <w:rsid w:val="002401EB"/>
    <w:rsid w:val="00241E57"/>
    <w:rsid w:val="00255BAE"/>
    <w:rsid w:val="0026056D"/>
    <w:rsid w:val="00263C9F"/>
    <w:rsid w:val="00264592"/>
    <w:rsid w:val="00266157"/>
    <w:rsid w:val="00266905"/>
    <w:rsid w:val="00271559"/>
    <w:rsid w:val="00275BD2"/>
    <w:rsid w:val="00280588"/>
    <w:rsid w:val="002812AD"/>
    <w:rsid w:val="00281F4C"/>
    <w:rsid w:val="002942B7"/>
    <w:rsid w:val="0029436E"/>
    <w:rsid w:val="002947D1"/>
    <w:rsid w:val="00294EE3"/>
    <w:rsid w:val="0029642F"/>
    <w:rsid w:val="002972D0"/>
    <w:rsid w:val="002A0A61"/>
    <w:rsid w:val="002A29CC"/>
    <w:rsid w:val="002A4B6C"/>
    <w:rsid w:val="002A7B78"/>
    <w:rsid w:val="002B0107"/>
    <w:rsid w:val="002B0BE4"/>
    <w:rsid w:val="002B228B"/>
    <w:rsid w:val="002B5E2F"/>
    <w:rsid w:val="002B5ECC"/>
    <w:rsid w:val="002B644D"/>
    <w:rsid w:val="002C2788"/>
    <w:rsid w:val="002C48B3"/>
    <w:rsid w:val="002C6844"/>
    <w:rsid w:val="002C6C7F"/>
    <w:rsid w:val="002C6C91"/>
    <w:rsid w:val="002D2DEC"/>
    <w:rsid w:val="002D59DB"/>
    <w:rsid w:val="002D6061"/>
    <w:rsid w:val="002D6899"/>
    <w:rsid w:val="002E0D86"/>
    <w:rsid w:val="002E3E75"/>
    <w:rsid w:val="002E6A07"/>
    <w:rsid w:val="002E72F2"/>
    <w:rsid w:val="002F5329"/>
    <w:rsid w:val="00306A40"/>
    <w:rsid w:val="00306E82"/>
    <w:rsid w:val="00310E49"/>
    <w:rsid w:val="00321890"/>
    <w:rsid w:val="00322994"/>
    <w:rsid w:val="00323A84"/>
    <w:rsid w:val="00324972"/>
    <w:rsid w:val="0032622A"/>
    <w:rsid w:val="003278CA"/>
    <w:rsid w:val="00327968"/>
    <w:rsid w:val="003313AB"/>
    <w:rsid w:val="00332825"/>
    <w:rsid w:val="003356CB"/>
    <w:rsid w:val="00335E53"/>
    <w:rsid w:val="00344CFA"/>
    <w:rsid w:val="00346E93"/>
    <w:rsid w:val="00352A51"/>
    <w:rsid w:val="00352EFD"/>
    <w:rsid w:val="003639AA"/>
    <w:rsid w:val="00365D1C"/>
    <w:rsid w:val="0037641E"/>
    <w:rsid w:val="00380957"/>
    <w:rsid w:val="0038268D"/>
    <w:rsid w:val="0038345A"/>
    <w:rsid w:val="00385C3B"/>
    <w:rsid w:val="0039054F"/>
    <w:rsid w:val="00390E76"/>
    <w:rsid w:val="00391565"/>
    <w:rsid w:val="00394981"/>
    <w:rsid w:val="003953EB"/>
    <w:rsid w:val="003A05E7"/>
    <w:rsid w:val="003A081C"/>
    <w:rsid w:val="003A1741"/>
    <w:rsid w:val="003A3070"/>
    <w:rsid w:val="003A5FA8"/>
    <w:rsid w:val="003B526A"/>
    <w:rsid w:val="003C27E8"/>
    <w:rsid w:val="003D018B"/>
    <w:rsid w:val="003D3DEC"/>
    <w:rsid w:val="003D4593"/>
    <w:rsid w:val="003D7074"/>
    <w:rsid w:val="003E1B42"/>
    <w:rsid w:val="003E4662"/>
    <w:rsid w:val="003F05F9"/>
    <w:rsid w:val="003F7FFE"/>
    <w:rsid w:val="00405A4A"/>
    <w:rsid w:val="004068B1"/>
    <w:rsid w:val="00407215"/>
    <w:rsid w:val="00412D1A"/>
    <w:rsid w:val="0041686C"/>
    <w:rsid w:val="004204A2"/>
    <w:rsid w:val="00421367"/>
    <w:rsid w:val="00427CEE"/>
    <w:rsid w:val="0043697B"/>
    <w:rsid w:val="00437B91"/>
    <w:rsid w:val="00440CC3"/>
    <w:rsid w:val="00443A4E"/>
    <w:rsid w:val="00445A7D"/>
    <w:rsid w:val="004505F8"/>
    <w:rsid w:val="00456F2A"/>
    <w:rsid w:val="004622D7"/>
    <w:rsid w:val="00464B43"/>
    <w:rsid w:val="0047037E"/>
    <w:rsid w:val="00470C46"/>
    <w:rsid w:val="00471288"/>
    <w:rsid w:val="00471B00"/>
    <w:rsid w:val="00477DC1"/>
    <w:rsid w:val="00497B88"/>
    <w:rsid w:val="004A1D35"/>
    <w:rsid w:val="004A2479"/>
    <w:rsid w:val="004A2855"/>
    <w:rsid w:val="004A51E5"/>
    <w:rsid w:val="004B1778"/>
    <w:rsid w:val="004B7D41"/>
    <w:rsid w:val="004C1713"/>
    <w:rsid w:val="004C673D"/>
    <w:rsid w:val="004C6846"/>
    <w:rsid w:val="004D2790"/>
    <w:rsid w:val="004D3861"/>
    <w:rsid w:val="004E1D59"/>
    <w:rsid w:val="004E7707"/>
    <w:rsid w:val="004F4471"/>
    <w:rsid w:val="004F58EF"/>
    <w:rsid w:val="0050279F"/>
    <w:rsid w:val="00504473"/>
    <w:rsid w:val="00507AFD"/>
    <w:rsid w:val="0051065E"/>
    <w:rsid w:val="005107A0"/>
    <w:rsid w:val="005110A3"/>
    <w:rsid w:val="0051116D"/>
    <w:rsid w:val="005113C8"/>
    <w:rsid w:val="00516E89"/>
    <w:rsid w:val="005262DE"/>
    <w:rsid w:val="00526FAC"/>
    <w:rsid w:val="00531AB2"/>
    <w:rsid w:val="00533857"/>
    <w:rsid w:val="005352E0"/>
    <w:rsid w:val="005357C1"/>
    <w:rsid w:val="0054045A"/>
    <w:rsid w:val="00542286"/>
    <w:rsid w:val="0055209E"/>
    <w:rsid w:val="00563D8C"/>
    <w:rsid w:val="00564E14"/>
    <w:rsid w:val="0056630E"/>
    <w:rsid w:val="0057082F"/>
    <w:rsid w:val="00571239"/>
    <w:rsid w:val="0057372D"/>
    <w:rsid w:val="005748FE"/>
    <w:rsid w:val="00576122"/>
    <w:rsid w:val="0057795B"/>
    <w:rsid w:val="00581276"/>
    <w:rsid w:val="00582C11"/>
    <w:rsid w:val="0058431A"/>
    <w:rsid w:val="00584325"/>
    <w:rsid w:val="005843C0"/>
    <w:rsid w:val="00586911"/>
    <w:rsid w:val="005904D1"/>
    <w:rsid w:val="00597C3B"/>
    <w:rsid w:val="005A09C6"/>
    <w:rsid w:val="005A6615"/>
    <w:rsid w:val="005A673D"/>
    <w:rsid w:val="005A7C5A"/>
    <w:rsid w:val="005B4996"/>
    <w:rsid w:val="005B7BFD"/>
    <w:rsid w:val="005C0446"/>
    <w:rsid w:val="005C05AF"/>
    <w:rsid w:val="005C157B"/>
    <w:rsid w:val="005C6C02"/>
    <w:rsid w:val="005D5006"/>
    <w:rsid w:val="005D5CF9"/>
    <w:rsid w:val="005D6A0A"/>
    <w:rsid w:val="005D6D18"/>
    <w:rsid w:val="005D7929"/>
    <w:rsid w:val="005E0661"/>
    <w:rsid w:val="005E0EF4"/>
    <w:rsid w:val="005E15B3"/>
    <w:rsid w:val="005E7934"/>
    <w:rsid w:val="005F3CF3"/>
    <w:rsid w:val="005F5CC7"/>
    <w:rsid w:val="006006B4"/>
    <w:rsid w:val="006040AC"/>
    <w:rsid w:val="0060597C"/>
    <w:rsid w:val="00605AC9"/>
    <w:rsid w:val="00606486"/>
    <w:rsid w:val="006075A0"/>
    <w:rsid w:val="00610123"/>
    <w:rsid w:val="00613E39"/>
    <w:rsid w:val="00623B8A"/>
    <w:rsid w:val="00625665"/>
    <w:rsid w:val="006363A9"/>
    <w:rsid w:val="006442B4"/>
    <w:rsid w:val="00645D1B"/>
    <w:rsid w:val="00654998"/>
    <w:rsid w:val="00655EEE"/>
    <w:rsid w:val="00656A54"/>
    <w:rsid w:val="00656FB7"/>
    <w:rsid w:val="00662E59"/>
    <w:rsid w:val="00662F92"/>
    <w:rsid w:val="00664B2E"/>
    <w:rsid w:val="00666F12"/>
    <w:rsid w:val="0066711D"/>
    <w:rsid w:val="00672CD3"/>
    <w:rsid w:val="00677E42"/>
    <w:rsid w:val="00682BEC"/>
    <w:rsid w:val="00687CC9"/>
    <w:rsid w:val="00691D98"/>
    <w:rsid w:val="00692B52"/>
    <w:rsid w:val="006939C4"/>
    <w:rsid w:val="006A067A"/>
    <w:rsid w:val="006A454F"/>
    <w:rsid w:val="006A5E05"/>
    <w:rsid w:val="006A68C6"/>
    <w:rsid w:val="006B0215"/>
    <w:rsid w:val="006B051D"/>
    <w:rsid w:val="006B15E5"/>
    <w:rsid w:val="006B2C89"/>
    <w:rsid w:val="006B3020"/>
    <w:rsid w:val="006B3A1B"/>
    <w:rsid w:val="006B64C9"/>
    <w:rsid w:val="006B6E31"/>
    <w:rsid w:val="006C0175"/>
    <w:rsid w:val="006C1E77"/>
    <w:rsid w:val="006D0B30"/>
    <w:rsid w:val="006D1D39"/>
    <w:rsid w:val="006D23A1"/>
    <w:rsid w:val="006D3EBD"/>
    <w:rsid w:val="006D4522"/>
    <w:rsid w:val="006D6D11"/>
    <w:rsid w:val="006E3050"/>
    <w:rsid w:val="006E4243"/>
    <w:rsid w:val="006E4808"/>
    <w:rsid w:val="006E51E1"/>
    <w:rsid w:val="006E6A84"/>
    <w:rsid w:val="006E77C0"/>
    <w:rsid w:val="006F0029"/>
    <w:rsid w:val="006F62A0"/>
    <w:rsid w:val="006F7D61"/>
    <w:rsid w:val="00701F39"/>
    <w:rsid w:val="0070651B"/>
    <w:rsid w:val="0071012B"/>
    <w:rsid w:val="00710A4F"/>
    <w:rsid w:val="00710EBE"/>
    <w:rsid w:val="0071310A"/>
    <w:rsid w:val="00713950"/>
    <w:rsid w:val="00713A4F"/>
    <w:rsid w:val="0071547B"/>
    <w:rsid w:val="0071598B"/>
    <w:rsid w:val="0071633A"/>
    <w:rsid w:val="007176F4"/>
    <w:rsid w:val="0072345C"/>
    <w:rsid w:val="007235BA"/>
    <w:rsid w:val="0072770E"/>
    <w:rsid w:val="0073374B"/>
    <w:rsid w:val="00733EDD"/>
    <w:rsid w:val="00734CB5"/>
    <w:rsid w:val="007378C1"/>
    <w:rsid w:val="007402BC"/>
    <w:rsid w:val="007411BC"/>
    <w:rsid w:val="007428F0"/>
    <w:rsid w:val="00744E2E"/>
    <w:rsid w:val="00746D15"/>
    <w:rsid w:val="00747B37"/>
    <w:rsid w:val="00752B7A"/>
    <w:rsid w:val="007555DF"/>
    <w:rsid w:val="00756031"/>
    <w:rsid w:val="007601C4"/>
    <w:rsid w:val="00764059"/>
    <w:rsid w:val="00764295"/>
    <w:rsid w:val="007653EE"/>
    <w:rsid w:val="00767DC0"/>
    <w:rsid w:val="0077084C"/>
    <w:rsid w:val="007711D5"/>
    <w:rsid w:val="0077536B"/>
    <w:rsid w:val="00776099"/>
    <w:rsid w:val="00783CE7"/>
    <w:rsid w:val="0078667E"/>
    <w:rsid w:val="00790DBA"/>
    <w:rsid w:val="007A2262"/>
    <w:rsid w:val="007A3FC1"/>
    <w:rsid w:val="007A7C23"/>
    <w:rsid w:val="007B1417"/>
    <w:rsid w:val="007B40C6"/>
    <w:rsid w:val="007B5615"/>
    <w:rsid w:val="007B592F"/>
    <w:rsid w:val="007C7ADA"/>
    <w:rsid w:val="007D1342"/>
    <w:rsid w:val="007D27C1"/>
    <w:rsid w:val="007D77DB"/>
    <w:rsid w:val="007E0D27"/>
    <w:rsid w:val="007E4D1E"/>
    <w:rsid w:val="007E54F5"/>
    <w:rsid w:val="007E6385"/>
    <w:rsid w:val="007E6A9A"/>
    <w:rsid w:val="007F172A"/>
    <w:rsid w:val="007F3C38"/>
    <w:rsid w:val="007F4888"/>
    <w:rsid w:val="007F51F5"/>
    <w:rsid w:val="00802184"/>
    <w:rsid w:val="00803F2C"/>
    <w:rsid w:val="00805421"/>
    <w:rsid w:val="00805A59"/>
    <w:rsid w:val="008111C9"/>
    <w:rsid w:val="00812D74"/>
    <w:rsid w:val="00813D90"/>
    <w:rsid w:val="008155C5"/>
    <w:rsid w:val="0081607E"/>
    <w:rsid w:val="0081789F"/>
    <w:rsid w:val="00821C01"/>
    <w:rsid w:val="00821E56"/>
    <w:rsid w:val="00823040"/>
    <w:rsid w:val="00823F25"/>
    <w:rsid w:val="00826E69"/>
    <w:rsid w:val="00827074"/>
    <w:rsid w:val="008271DC"/>
    <w:rsid w:val="008275D0"/>
    <w:rsid w:val="008275D9"/>
    <w:rsid w:val="00827E60"/>
    <w:rsid w:val="00836329"/>
    <w:rsid w:val="0083696B"/>
    <w:rsid w:val="00846854"/>
    <w:rsid w:val="00847F22"/>
    <w:rsid w:val="008510C0"/>
    <w:rsid w:val="00864305"/>
    <w:rsid w:val="00866412"/>
    <w:rsid w:val="008666CB"/>
    <w:rsid w:val="0088175C"/>
    <w:rsid w:val="008825D4"/>
    <w:rsid w:val="00885B5F"/>
    <w:rsid w:val="00886375"/>
    <w:rsid w:val="008867E9"/>
    <w:rsid w:val="00887BE1"/>
    <w:rsid w:val="00895C22"/>
    <w:rsid w:val="008A0F09"/>
    <w:rsid w:val="008A0F97"/>
    <w:rsid w:val="008A313C"/>
    <w:rsid w:val="008A39AE"/>
    <w:rsid w:val="008A6DB3"/>
    <w:rsid w:val="008A729F"/>
    <w:rsid w:val="008B05AC"/>
    <w:rsid w:val="008B4014"/>
    <w:rsid w:val="008C16C8"/>
    <w:rsid w:val="008C19E8"/>
    <w:rsid w:val="008C2F71"/>
    <w:rsid w:val="008C4B65"/>
    <w:rsid w:val="008C6136"/>
    <w:rsid w:val="008C64CE"/>
    <w:rsid w:val="008D0BE4"/>
    <w:rsid w:val="008D215D"/>
    <w:rsid w:val="008D30FA"/>
    <w:rsid w:val="008D526F"/>
    <w:rsid w:val="008D5E82"/>
    <w:rsid w:val="008D64C4"/>
    <w:rsid w:val="008E045D"/>
    <w:rsid w:val="008E3CB6"/>
    <w:rsid w:val="008E4A0D"/>
    <w:rsid w:val="008E550D"/>
    <w:rsid w:val="008E7677"/>
    <w:rsid w:val="008F1BC1"/>
    <w:rsid w:val="008F717A"/>
    <w:rsid w:val="0090051A"/>
    <w:rsid w:val="00911722"/>
    <w:rsid w:val="0091268A"/>
    <w:rsid w:val="009131E3"/>
    <w:rsid w:val="0091422D"/>
    <w:rsid w:val="00915CDC"/>
    <w:rsid w:val="00915E30"/>
    <w:rsid w:val="009166B1"/>
    <w:rsid w:val="00926B48"/>
    <w:rsid w:val="00941B99"/>
    <w:rsid w:val="00946146"/>
    <w:rsid w:val="0095071B"/>
    <w:rsid w:val="00950C90"/>
    <w:rsid w:val="0095107F"/>
    <w:rsid w:val="00951B47"/>
    <w:rsid w:val="0095579F"/>
    <w:rsid w:val="00957A79"/>
    <w:rsid w:val="00965006"/>
    <w:rsid w:val="0096703A"/>
    <w:rsid w:val="0097394F"/>
    <w:rsid w:val="009762D2"/>
    <w:rsid w:val="009811D8"/>
    <w:rsid w:val="00982162"/>
    <w:rsid w:val="0098219A"/>
    <w:rsid w:val="00982536"/>
    <w:rsid w:val="00982B3A"/>
    <w:rsid w:val="009832D2"/>
    <w:rsid w:val="00985D1F"/>
    <w:rsid w:val="00986CF8"/>
    <w:rsid w:val="009911C5"/>
    <w:rsid w:val="009912EF"/>
    <w:rsid w:val="009916E9"/>
    <w:rsid w:val="00996F71"/>
    <w:rsid w:val="00997C99"/>
    <w:rsid w:val="009A4951"/>
    <w:rsid w:val="009B1821"/>
    <w:rsid w:val="009B291D"/>
    <w:rsid w:val="009B3660"/>
    <w:rsid w:val="009B53A6"/>
    <w:rsid w:val="009B749F"/>
    <w:rsid w:val="009C2D0A"/>
    <w:rsid w:val="009C5737"/>
    <w:rsid w:val="009C6725"/>
    <w:rsid w:val="009D0369"/>
    <w:rsid w:val="009D2D90"/>
    <w:rsid w:val="009D3378"/>
    <w:rsid w:val="009D3FD7"/>
    <w:rsid w:val="009D4051"/>
    <w:rsid w:val="009D4AB6"/>
    <w:rsid w:val="009D59C6"/>
    <w:rsid w:val="009E57C5"/>
    <w:rsid w:val="009E640F"/>
    <w:rsid w:val="009E7FED"/>
    <w:rsid w:val="009F15AB"/>
    <w:rsid w:val="009F26B4"/>
    <w:rsid w:val="009F3A6D"/>
    <w:rsid w:val="009F7DC2"/>
    <w:rsid w:val="00A0265C"/>
    <w:rsid w:val="00A0420C"/>
    <w:rsid w:val="00A05785"/>
    <w:rsid w:val="00A06261"/>
    <w:rsid w:val="00A063BC"/>
    <w:rsid w:val="00A06EED"/>
    <w:rsid w:val="00A12126"/>
    <w:rsid w:val="00A1457C"/>
    <w:rsid w:val="00A15503"/>
    <w:rsid w:val="00A2015A"/>
    <w:rsid w:val="00A243CD"/>
    <w:rsid w:val="00A256B1"/>
    <w:rsid w:val="00A277DB"/>
    <w:rsid w:val="00A34886"/>
    <w:rsid w:val="00A35759"/>
    <w:rsid w:val="00A41F2F"/>
    <w:rsid w:val="00A424A4"/>
    <w:rsid w:val="00A4257D"/>
    <w:rsid w:val="00A42633"/>
    <w:rsid w:val="00A42668"/>
    <w:rsid w:val="00A42B7D"/>
    <w:rsid w:val="00A4554E"/>
    <w:rsid w:val="00A5021C"/>
    <w:rsid w:val="00A505C1"/>
    <w:rsid w:val="00A50F64"/>
    <w:rsid w:val="00A527C8"/>
    <w:rsid w:val="00A55011"/>
    <w:rsid w:val="00A5563F"/>
    <w:rsid w:val="00A55D7A"/>
    <w:rsid w:val="00A6015F"/>
    <w:rsid w:val="00A732AC"/>
    <w:rsid w:val="00A75C2E"/>
    <w:rsid w:val="00A760A8"/>
    <w:rsid w:val="00A76BA0"/>
    <w:rsid w:val="00A9012A"/>
    <w:rsid w:val="00A91E52"/>
    <w:rsid w:val="00A93190"/>
    <w:rsid w:val="00A97F3A"/>
    <w:rsid w:val="00AA29A5"/>
    <w:rsid w:val="00AB12AC"/>
    <w:rsid w:val="00AC6C50"/>
    <w:rsid w:val="00AD21BD"/>
    <w:rsid w:val="00AD225E"/>
    <w:rsid w:val="00AD29EF"/>
    <w:rsid w:val="00AD4871"/>
    <w:rsid w:val="00AD705C"/>
    <w:rsid w:val="00AD739F"/>
    <w:rsid w:val="00AE2339"/>
    <w:rsid w:val="00AE77D9"/>
    <w:rsid w:val="00AF27EE"/>
    <w:rsid w:val="00AF3E55"/>
    <w:rsid w:val="00AF7333"/>
    <w:rsid w:val="00B1740F"/>
    <w:rsid w:val="00B1768D"/>
    <w:rsid w:val="00B209D8"/>
    <w:rsid w:val="00B3125E"/>
    <w:rsid w:val="00B3190D"/>
    <w:rsid w:val="00B319E5"/>
    <w:rsid w:val="00B34DC7"/>
    <w:rsid w:val="00B40E91"/>
    <w:rsid w:val="00B424EB"/>
    <w:rsid w:val="00B43519"/>
    <w:rsid w:val="00B4774B"/>
    <w:rsid w:val="00B52B18"/>
    <w:rsid w:val="00B5341B"/>
    <w:rsid w:val="00B53828"/>
    <w:rsid w:val="00B64039"/>
    <w:rsid w:val="00B640E6"/>
    <w:rsid w:val="00B64275"/>
    <w:rsid w:val="00B66303"/>
    <w:rsid w:val="00B664CB"/>
    <w:rsid w:val="00B7760F"/>
    <w:rsid w:val="00B877A9"/>
    <w:rsid w:val="00B907FB"/>
    <w:rsid w:val="00B91951"/>
    <w:rsid w:val="00B94A3C"/>
    <w:rsid w:val="00B9754B"/>
    <w:rsid w:val="00BA3846"/>
    <w:rsid w:val="00BA3E69"/>
    <w:rsid w:val="00BA4C9A"/>
    <w:rsid w:val="00BA5F49"/>
    <w:rsid w:val="00BB0113"/>
    <w:rsid w:val="00BB2E24"/>
    <w:rsid w:val="00BB33BA"/>
    <w:rsid w:val="00BB478E"/>
    <w:rsid w:val="00BB6F69"/>
    <w:rsid w:val="00BB799E"/>
    <w:rsid w:val="00BC3823"/>
    <w:rsid w:val="00BC3DB8"/>
    <w:rsid w:val="00BC4B3B"/>
    <w:rsid w:val="00BC622A"/>
    <w:rsid w:val="00BD2476"/>
    <w:rsid w:val="00BD6613"/>
    <w:rsid w:val="00BD7C7D"/>
    <w:rsid w:val="00BE4C11"/>
    <w:rsid w:val="00BF39D9"/>
    <w:rsid w:val="00BF438E"/>
    <w:rsid w:val="00BF5EB4"/>
    <w:rsid w:val="00C02323"/>
    <w:rsid w:val="00C05D14"/>
    <w:rsid w:val="00C14D75"/>
    <w:rsid w:val="00C151D2"/>
    <w:rsid w:val="00C15CD1"/>
    <w:rsid w:val="00C23004"/>
    <w:rsid w:val="00C24644"/>
    <w:rsid w:val="00C26472"/>
    <w:rsid w:val="00C267B7"/>
    <w:rsid w:val="00C26DE2"/>
    <w:rsid w:val="00C27B10"/>
    <w:rsid w:val="00C32222"/>
    <w:rsid w:val="00C354A2"/>
    <w:rsid w:val="00C547EF"/>
    <w:rsid w:val="00C55C14"/>
    <w:rsid w:val="00C56081"/>
    <w:rsid w:val="00C61BD4"/>
    <w:rsid w:val="00C64207"/>
    <w:rsid w:val="00C64EFF"/>
    <w:rsid w:val="00C742FB"/>
    <w:rsid w:val="00C80341"/>
    <w:rsid w:val="00C829F1"/>
    <w:rsid w:val="00C8334D"/>
    <w:rsid w:val="00C914A3"/>
    <w:rsid w:val="00C92B52"/>
    <w:rsid w:val="00C92F00"/>
    <w:rsid w:val="00C935AF"/>
    <w:rsid w:val="00C963B1"/>
    <w:rsid w:val="00CA152C"/>
    <w:rsid w:val="00CA488F"/>
    <w:rsid w:val="00CA76F3"/>
    <w:rsid w:val="00CB07FF"/>
    <w:rsid w:val="00CB1264"/>
    <w:rsid w:val="00CB3B90"/>
    <w:rsid w:val="00CB596E"/>
    <w:rsid w:val="00CC3906"/>
    <w:rsid w:val="00CC3C4A"/>
    <w:rsid w:val="00CC7C7D"/>
    <w:rsid w:val="00CD198A"/>
    <w:rsid w:val="00CD58A7"/>
    <w:rsid w:val="00CD67C8"/>
    <w:rsid w:val="00CD6DAF"/>
    <w:rsid w:val="00CE07DB"/>
    <w:rsid w:val="00CE0968"/>
    <w:rsid w:val="00CF2500"/>
    <w:rsid w:val="00CF5148"/>
    <w:rsid w:val="00CF72AE"/>
    <w:rsid w:val="00D02167"/>
    <w:rsid w:val="00D03656"/>
    <w:rsid w:val="00D04CF8"/>
    <w:rsid w:val="00D10903"/>
    <w:rsid w:val="00D11CD2"/>
    <w:rsid w:val="00D218D9"/>
    <w:rsid w:val="00D22EE4"/>
    <w:rsid w:val="00D23AE6"/>
    <w:rsid w:val="00D2458A"/>
    <w:rsid w:val="00D2459F"/>
    <w:rsid w:val="00D3646B"/>
    <w:rsid w:val="00D40BA8"/>
    <w:rsid w:val="00D40FE2"/>
    <w:rsid w:val="00D4557D"/>
    <w:rsid w:val="00D556C4"/>
    <w:rsid w:val="00D559A0"/>
    <w:rsid w:val="00D62F73"/>
    <w:rsid w:val="00D63E36"/>
    <w:rsid w:val="00D64BFD"/>
    <w:rsid w:val="00D65A6F"/>
    <w:rsid w:val="00D67A16"/>
    <w:rsid w:val="00D72F06"/>
    <w:rsid w:val="00D7493F"/>
    <w:rsid w:val="00D801EB"/>
    <w:rsid w:val="00D81BDD"/>
    <w:rsid w:val="00D8376B"/>
    <w:rsid w:val="00D90975"/>
    <w:rsid w:val="00D91780"/>
    <w:rsid w:val="00D933F9"/>
    <w:rsid w:val="00D9745F"/>
    <w:rsid w:val="00DA2D53"/>
    <w:rsid w:val="00DA5AA7"/>
    <w:rsid w:val="00DA5F75"/>
    <w:rsid w:val="00DA6AE4"/>
    <w:rsid w:val="00DB0C39"/>
    <w:rsid w:val="00DB1DEC"/>
    <w:rsid w:val="00DC1A3D"/>
    <w:rsid w:val="00DE245A"/>
    <w:rsid w:val="00DE2FD5"/>
    <w:rsid w:val="00DE5060"/>
    <w:rsid w:val="00DE6AAD"/>
    <w:rsid w:val="00DF1295"/>
    <w:rsid w:val="00DF3003"/>
    <w:rsid w:val="00DF4FBF"/>
    <w:rsid w:val="00DF51DB"/>
    <w:rsid w:val="00E0370F"/>
    <w:rsid w:val="00E0766C"/>
    <w:rsid w:val="00E109C5"/>
    <w:rsid w:val="00E12857"/>
    <w:rsid w:val="00E12A9D"/>
    <w:rsid w:val="00E13949"/>
    <w:rsid w:val="00E153F6"/>
    <w:rsid w:val="00E17739"/>
    <w:rsid w:val="00E20337"/>
    <w:rsid w:val="00E22028"/>
    <w:rsid w:val="00E258A7"/>
    <w:rsid w:val="00E262ED"/>
    <w:rsid w:val="00E278A6"/>
    <w:rsid w:val="00E330C6"/>
    <w:rsid w:val="00E342C7"/>
    <w:rsid w:val="00E40D07"/>
    <w:rsid w:val="00E40F92"/>
    <w:rsid w:val="00E4157D"/>
    <w:rsid w:val="00E41953"/>
    <w:rsid w:val="00E42E91"/>
    <w:rsid w:val="00E540F9"/>
    <w:rsid w:val="00E57908"/>
    <w:rsid w:val="00E63206"/>
    <w:rsid w:val="00E65597"/>
    <w:rsid w:val="00E663E6"/>
    <w:rsid w:val="00E71F7A"/>
    <w:rsid w:val="00E74D47"/>
    <w:rsid w:val="00E750F7"/>
    <w:rsid w:val="00E7635D"/>
    <w:rsid w:val="00E81537"/>
    <w:rsid w:val="00E82BA1"/>
    <w:rsid w:val="00E82C4D"/>
    <w:rsid w:val="00E8337D"/>
    <w:rsid w:val="00E83D53"/>
    <w:rsid w:val="00E83EDE"/>
    <w:rsid w:val="00E83EF6"/>
    <w:rsid w:val="00E87806"/>
    <w:rsid w:val="00E92F5A"/>
    <w:rsid w:val="00E933E0"/>
    <w:rsid w:val="00E964D6"/>
    <w:rsid w:val="00E97C3D"/>
    <w:rsid w:val="00EA1B68"/>
    <w:rsid w:val="00EA2FE9"/>
    <w:rsid w:val="00EA5E8B"/>
    <w:rsid w:val="00EA65D0"/>
    <w:rsid w:val="00EA7A04"/>
    <w:rsid w:val="00EB2A2A"/>
    <w:rsid w:val="00EB484D"/>
    <w:rsid w:val="00EB650B"/>
    <w:rsid w:val="00EB7330"/>
    <w:rsid w:val="00EB78A5"/>
    <w:rsid w:val="00EC16F9"/>
    <w:rsid w:val="00EC38C6"/>
    <w:rsid w:val="00EC4629"/>
    <w:rsid w:val="00EC4DAA"/>
    <w:rsid w:val="00EC54C9"/>
    <w:rsid w:val="00EC718F"/>
    <w:rsid w:val="00EC77CE"/>
    <w:rsid w:val="00EC7B18"/>
    <w:rsid w:val="00ED1A38"/>
    <w:rsid w:val="00ED2A6E"/>
    <w:rsid w:val="00ED47DB"/>
    <w:rsid w:val="00ED7B48"/>
    <w:rsid w:val="00EE0220"/>
    <w:rsid w:val="00EE2B12"/>
    <w:rsid w:val="00EE4011"/>
    <w:rsid w:val="00EE5F96"/>
    <w:rsid w:val="00EE7BD2"/>
    <w:rsid w:val="00EF3E25"/>
    <w:rsid w:val="00EF410C"/>
    <w:rsid w:val="00EF4C00"/>
    <w:rsid w:val="00EF7745"/>
    <w:rsid w:val="00F01060"/>
    <w:rsid w:val="00F04382"/>
    <w:rsid w:val="00F14EC5"/>
    <w:rsid w:val="00F15C02"/>
    <w:rsid w:val="00F17640"/>
    <w:rsid w:val="00F23461"/>
    <w:rsid w:val="00F241B7"/>
    <w:rsid w:val="00F24EF3"/>
    <w:rsid w:val="00F250CF"/>
    <w:rsid w:val="00F257CD"/>
    <w:rsid w:val="00F25D71"/>
    <w:rsid w:val="00F32D30"/>
    <w:rsid w:val="00F34C5F"/>
    <w:rsid w:val="00F3710F"/>
    <w:rsid w:val="00F40C0E"/>
    <w:rsid w:val="00F411E2"/>
    <w:rsid w:val="00F414FC"/>
    <w:rsid w:val="00F43D45"/>
    <w:rsid w:val="00F50C81"/>
    <w:rsid w:val="00F52082"/>
    <w:rsid w:val="00F55C12"/>
    <w:rsid w:val="00F61689"/>
    <w:rsid w:val="00F6621C"/>
    <w:rsid w:val="00F8287C"/>
    <w:rsid w:val="00F83D30"/>
    <w:rsid w:val="00F87276"/>
    <w:rsid w:val="00F87841"/>
    <w:rsid w:val="00F909AB"/>
    <w:rsid w:val="00F90D6A"/>
    <w:rsid w:val="00F932EB"/>
    <w:rsid w:val="00F955AB"/>
    <w:rsid w:val="00F974A7"/>
    <w:rsid w:val="00FA2D1B"/>
    <w:rsid w:val="00FA4E4E"/>
    <w:rsid w:val="00FA4FD7"/>
    <w:rsid w:val="00FA5F6C"/>
    <w:rsid w:val="00FA65E4"/>
    <w:rsid w:val="00FA66A4"/>
    <w:rsid w:val="00FB2775"/>
    <w:rsid w:val="00FB477B"/>
    <w:rsid w:val="00FB4B44"/>
    <w:rsid w:val="00FB5AA3"/>
    <w:rsid w:val="00FC4005"/>
    <w:rsid w:val="00FC5350"/>
    <w:rsid w:val="00FC7075"/>
    <w:rsid w:val="00FD320A"/>
    <w:rsid w:val="00FD5102"/>
    <w:rsid w:val="00FE3484"/>
    <w:rsid w:val="00FE3D32"/>
    <w:rsid w:val="00FE51E7"/>
    <w:rsid w:val="00FF00C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4EFA81"/>
  <w15:docId w15:val="{1CF6B9A8-7888-48B8-AD33-83591D3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99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95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7795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795B"/>
    <w:pPr>
      <w:spacing w:after="120" w:line="276" w:lineRule="auto"/>
      <w:ind w:left="283"/>
    </w:pPr>
    <w:rPr>
      <w:rFonts w:ascii="Calibri" w:eastAsia="Batang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795B"/>
    <w:rPr>
      <w:rFonts w:ascii="Calibri" w:eastAsia="Batang" w:hAnsi="Calibri" w:cs="Times New Roman"/>
      <w:lang w:val="x-none"/>
    </w:rPr>
  </w:style>
  <w:style w:type="paragraph" w:styleId="Prrafodelista">
    <w:name w:val="List Paragraph"/>
    <w:basedOn w:val="Normal"/>
    <w:uiPriority w:val="34"/>
    <w:qFormat/>
    <w:rsid w:val="006549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1E5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277012962406765300xxgmail-m7654804750109677470gmail-m-2387560082999433071m-8327037209282213987gmail-m-239288280814292813sangria">
    <w:name w:val="m_-3277012962406765300x_x_gmail-m_7654804750109677470gmail-m_-2387560082999433071m_-8327037209282213987gmail-m_-239288280814292813sangria"/>
    <w:basedOn w:val="Normal"/>
    <w:rsid w:val="00540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ny2">
    <w:name w:val="tiny2"/>
    <w:basedOn w:val="Fuentedeprrafopredeter"/>
    <w:rsid w:val="007E4D1E"/>
  </w:style>
  <w:style w:type="character" w:styleId="Mencinsinresolver">
    <w:name w:val="Unresolved Mention"/>
    <w:basedOn w:val="Fuentedeprrafopredeter"/>
    <w:uiPriority w:val="99"/>
    <w:semiHidden/>
    <w:unhideWhenUsed/>
    <w:rsid w:val="00090FD3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8A6DB3"/>
  </w:style>
  <w:style w:type="character" w:customStyle="1" w:styleId="gmail-msohyperlink">
    <w:name w:val="gmail-msohyperlink"/>
    <w:basedOn w:val="Fuentedeprrafopredeter"/>
    <w:rsid w:val="00B64275"/>
  </w:style>
  <w:style w:type="table" w:styleId="Tablaconcuadrcula4-nfasis3">
    <w:name w:val="Grid Table 4 Accent 3"/>
    <w:basedOn w:val="Tablanormal"/>
    <w:uiPriority w:val="49"/>
    <w:rsid w:val="003A30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5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4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5ED6-0D9F-42AB-91C4-F25A2CE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 HERNÁNDEZ PÉREZ</cp:lastModifiedBy>
  <cp:revision>2</cp:revision>
  <cp:lastPrinted>2022-03-29T17:14:00Z</cp:lastPrinted>
  <dcterms:created xsi:type="dcterms:W3CDTF">2024-06-11T17:42:00Z</dcterms:created>
  <dcterms:modified xsi:type="dcterms:W3CDTF">2024-06-11T17:42:00Z</dcterms:modified>
</cp:coreProperties>
</file>